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3C" w:rsidRPr="00816B38" w:rsidRDefault="0000033C" w:rsidP="00E63E1D">
      <w:pPr>
        <w:pStyle w:val="1"/>
        <w:jc w:val="center"/>
        <w:rPr>
          <w:rFonts w:ascii="宋体" w:hAnsi="宋体"/>
          <w:sz w:val="36"/>
          <w:szCs w:val="36"/>
        </w:rPr>
      </w:pPr>
      <w:bookmarkStart w:id="0" w:name="_Toc173207460"/>
      <w:r w:rsidRPr="00816B38">
        <w:rPr>
          <w:rFonts w:ascii="宋体" w:hAnsi="宋体" w:hint="eastAsia"/>
          <w:sz w:val="36"/>
          <w:szCs w:val="36"/>
        </w:rPr>
        <w:t>社会实践安全责任书</w:t>
      </w:r>
      <w:bookmarkEnd w:id="0"/>
    </w:p>
    <w:p w:rsidR="0000033C" w:rsidRDefault="0000033C" w:rsidP="00160617">
      <w:pPr>
        <w:spacing w:line="460" w:lineRule="exact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北京理工大学思想政治理论课社会实践实行</w:t>
      </w:r>
      <w:r w:rsidR="00160617">
        <w:rPr>
          <w:rFonts w:ascii="宋体" w:hAnsi="宋体" w:hint="eastAsia"/>
          <w:sz w:val="24"/>
        </w:rPr>
        <w:t>指定</w:t>
      </w:r>
      <w:r>
        <w:rPr>
          <w:rFonts w:ascii="宋体" w:hAnsi="宋体" w:hint="eastAsia"/>
          <w:sz w:val="24"/>
        </w:rPr>
        <w:t>和自选题目相结合、以个人或团队的形式开展社</w:t>
      </w:r>
      <w:r w:rsidR="00160617">
        <w:rPr>
          <w:rFonts w:ascii="宋体" w:hAnsi="宋体" w:hint="eastAsia"/>
          <w:sz w:val="24"/>
        </w:rPr>
        <w:t>会实践活动。为贯彻落实国家、学校有关安全工作管理规定，</w:t>
      </w:r>
      <w:r>
        <w:rPr>
          <w:rFonts w:ascii="宋体" w:hAnsi="宋体" w:hint="eastAsia"/>
          <w:sz w:val="24"/>
        </w:rPr>
        <w:t>进一步</w:t>
      </w:r>
      <w:r w:rsidR="00160617">
        <w:rPr>
          <w:rFonts w:ascii="宋体" w:hAnsi="宋体" w:hint="eastAsia"/>
          <w:sz w:val="24"/>
        </w:rPr>
        <w:t>要求学生</w:t>
      </w:r>
      <w:r>
        <w:rPr>
          <w:rFonts w:ascii="宋体" w:hAnsi="宋体" w:hint="eastAsia"/>
          <w:sz w:val="24"/>
        </w:rPr>
        <w:t>增强安全观念，提高自防、自卫、自治、自救能力，确保社会实践活动的安全完成，特签订此安全责任书。</w:t>
      </w:r>
    </w:p>
    <w:p w:rsidR="0000033C" w:rsidRPr="00534445" w:rsidRDefault="00534445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 xml:space="preserve">. </w:t>
      </w:r>
      <w:r w:rsidR="0000033C" w:rsidRPr="00534445">
        <w:rPr>
          <w:rFonts w:ascii="宋体" w:hAnsi="宋体" w:hint="eastAsia"/>
          <w:sz w:val="24"/>
        </w:rPr>
        <w:t>严格遵守国家法律、法规，不做任何违法违纪行为。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2．尊重各地民族、民俗习惯。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3．实践过程中注意防窃、防交通事故、防意外伤害；登山时不单人单独行动，不到险要地带游玩；严禁到水库塘坝等地游泳；注意饮食卫生。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4. </w:t>
      </w:r>
      <w:r w:rsidR="00160617">
        <w:rPr>
          <w:rFonts w:ascii="宋体" w:hAnsi="宋体" w:hint="eastAsia"/>
          <w:sz w:val="24"/>
        </w:rPr>
        <w:t>加强组织纪律观念，严格遵守</w:t>
      </w:r>
      <w:r>
        <w:rPr>
          <w:rFonts w:ascii="宋体" w:hAnsi="宋体" w:hint="eastAsia"/>
          <w:sz w:val="24"/>
        </w:rPr>
        <w:t>团队的</w:t>
      </w:r>
      <w:r w:rsidR="00160617">
        <w:rPr>
          <w:rFonts w:ascii="宋体" w:hAnsi="宋体" w:hint="eastAsia"/>
          <w:sz w:val="24"/>
        </w:rPr>
        <w:t>共同约定</w:t>
      </w:r>
      <w:r>
        <w:rPr>
          <w:rFonts w:ascii="宋体" w:hAnsi="宋体" w:hint="eastAsia"/>
          <w:sz w:val="24"/>
        </w:rPr>
        <w:t>，不擅自行动。</w:t>
      </w:r>
      <w:r w:rsidR="00160617">
        <w:rPr>
          <w:rFonts w:ascii="宋体" w:hAnsi="宋体" w:hint="eastAsia"/>
          <w:sz w:val="24"/>
        </w:rPr>
        <w:t>团队成员间互帮</w:t>
      </w:r>
      <w:r>
        <w:rPr>
          <w:rFonts w:ascii="宋体" w:hAnsi="宋体" w:hint="eastAsia"/>
          <w:sz w:val="24"/>
        </w:rPr>
        <w:t>互助</w:t>
      </w:r>
      <w:r w:rsidR="00160617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团结协作。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保持与辅导员的</w:t>
      </w:r>
      <w:r w:rsidR="00160617">
        <w:rPr>
          <w:rFonts w:ascii="宋体" w:hAnsi="宋体" w:hint="eastAsia"/>
          <w:sz w:val="24"/>
        </w:rPr>
        <w:t>及时</w:t>
      </w:r>
      <w:r>
        <w:rPr>
          <w:rFonts w:ascii="宋体" w:hAnsi="宋体" w:hint="eastAsia"/>
          <w:sz w:val="24"/>
        </w:rPr>
        <w:t>联系，实践期间出现意外事件应及时与有关救援部门联系，并在第一时间向辅导员汇报情况。</w:t>
      </w:r>
    </w:p>
    <w:p w:rsidR="00966044" w:rsidRDefault="0000033C" w:rsidP="001F0D5A">
      <w:pPr>
        <w:spacing w:afterLines="100" w:after="312"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以上告知我们保证在实践过程中严格遵守。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66044" w:rsidTr="00966044">
        <w:tc>
          <w:tcPr>
            <w:tcW w:w="2130" w:type="dxa"/>
          </w:tcPr>
          <w:p w:rsidR="00966044" w:rsidRDefault="00966044" w:rsidP="0096604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30" w:type="dxa"/>
          </w:tcPr>
          <w:p w:rsidR="00966044" w:rsidRDefault="00966044" w:rsidP="0096604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31" w:type="dxa"/>
          </w:tcPr>
          <w:p w:rsidR="00966044" w:rsidRDefault="00966044" w:rsidP="0096604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31" w:type="dxa"/>
          </w:tcPr>
          <w:p w:rsidR="00966044" w:rsidRDefault="00966044" w:rsidP="0096604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46508" w:rsidTr="00966044">
        <w:tc>
          <w:tcPr>
            <w:tcW w:w="2130" w:type="dxa"/>
          </w:tcPr>
          <w:p w:rsidR="00A46508" w:rsidRDefault="00A46508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A46508" w:rsidRDefault="00A46508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A46508" w:rsidRDefault="00A46508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A46508" w:rsidRDefault="00A46508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6A4CB8" w:rsidRPr="00F057A9" w:rsidRDefault="0049618D" w:rsidP="001F0D5A">
      <w:pPr>
        <w:spacing w:beforeLines="50" w:before="156" w:line="440" w:lineRule="exact"/>
        <w:ind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</w:t>
      </w:r>
      <w:r w:rsidR="00534445"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201</w:t>
      </w:r>
      <w:r w:rsidR="00534445">
        <w:rPr>
          <w:rFonts w:ascii="宋体" w:hAnsi="宋体"/>
          <w:sz w:val="24"/>
        </w:rPr>
        <w:t>8</w:t>
      </w:r>
      <w:r w:rsidR="0000033C">
        <w:rPr>
          <w:rFonts w:ascii="宋体" w:hAnsi="宋体" w:hint="eastAsia"/>
          <w:sz w:val="24"/>
        </w:rPr>
        <w:t>年</w:t>
      </w:r>
      <w:r w:rsidR="00534445">
        <w:rPr>
          <w:rFonts w:ascii="宋体" w:hAnsi="宋体"/>
          <w:sz w:val="24"/>
        </w:rPr>
        <w:t>6</w:t>
      </w:r>
      <w:bookmarkStart w:id="1" w:name="_GoBack"/>
      <w:bookmarkEnd w:id="1"/>
      <w:r w:rsidR="0000033C">
        <w:rPr>
          <w:rFonts w:ascii="宋体" w:hAnsi="宋体" w:hint="eastAsia"/>
          <w:sz w:val="24"/>
        </w:rPr>
        <w:t>月</w:t>
      </w:r>
      <w:r w:rsidR="00661BC7">
        <w:rPr>
          <w:rFonts w:ascii="宋体" w:hAnsi="宋体" w:hint="eastAsia"/>
          <w:sz w:val="24"/>
        </w:rPr>
        <w:t>4日</w:t>
      </w:r>
    </w:p>
    <w:sectPr w:rsidR="006A4CB8" w:rsidRPr="00F057A9" w:rsidSect="00A46508">
      <w:pgSz w:w="11906" w:h="16838"/>
      <w:pgMar w:top="1247" w:right="1758" w:bottom="124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DE" w:rsidRDefault="002442DE" w:rsidP="00F057A9">
      <w:r>
        <w:separator/>
      </w:r>
    </w:p>
  </w:endnote>
  <w:endnote w:type="continuationSeparator" w:id="0">
    <w:p w:rsidR="002442DE" w:rsidRDefault="002442DE" w:rsidP="00F0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DE" w:rsidRDefault="002442DE" w:rsidP="00F057A9">
      <w:r>
        <w:separator/>
      </w:r>
    </w:p>
  </w:footnote>
  <w:footnote w:type="continuationSeparator" w:id="0">
    <w:p w:rsidR="002442DE" w:rsidRDefault="002442DE" w:rsidP="00F0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33C"/>
    <w:rsid w:val="0000033C"/>
    <w:rsid w:val="00160617"/>
    <w:rsid w:val="001F0D5A"/>
    <w:rsid w:val="002442DE"/>
    <w:rsid w:val="00282F79"/>
    <w:rsid w:val="00410C34"/>
    <w:rsid w:val="0049618D"/>
    <w:rsid w:val="00534445"/>
    <w:rsid w:val="00611408"/>
    <w:rsid w:val="00661BC7"/>
    <w:rsid w:val="006A4CB8"/>
    <w:rsid w:val="00880169"/>
    <w:rsid w:val="009232CE"/>
    <w:rsid w:val="00966044"/>
    <w:rsid w:val="00A46508"/>
    <w:rsid w:val="00B06029"/>
    <w:rsid w:val="00B2161E"/>
    <w:rsid w:val="00C2483F"/>
    <w:rsid w:val="00E63E1D"/>
    <w:rsid w:val="00EB6C21"/>
    <w:rsid w:val="00EC2FD3"/>
    <w:rsid w:val="00F0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06C96A"/>
  <w15:docId w15:val="{37374201-48C2-4487-BA72-F6BC0128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00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0033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F05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7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7A9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9660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1B28-6BB5-4B55-A0EA-88BE48C1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ycl2013</dc:creator>
  <cp:keywords/>
  <dc:description/>
  <cp:lastModifiedBy>李书华</cp:lastModifiedBy>
  <cp:revision>23</cp:revision>
  <dcterms:created xsi:type="dcterms:W3CDTF">2013-06-04T14:17:00Z</dcterms:created>
  <dcterms:modified xsi:type="dcterms:W3CDTF">2018-05-30T08:37:00Z</dcterms:modified>
</cp:coreProperties>
</file>